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AE4C2B8" w14:textId="77777777" w:rsidR="008823BF" w:rsidRPr="00B40F3C" w:rsidRDefault="006B104E" w:rsidP="00C0053B">
      <w:pPr>
        <w:ind w:firstLine="284"/>
        <w:jc w:val="right"/>
      </w:pPr>
      <w:r w:rsidRPr="00B40F3C">
        <w:rPr>
          <w:rFonts w:eastAsia="Arial"/>
        </w:rPr>
        <w:t>Приложение № 1</w:t>
      </w:r>
    </w:p>
    <w:p w14:paraId="550EDD3E" w14:textId="77777777" w:rsidR="0012521F" w:rsidRPr="0012521F" w:rsidRDefault="007D099C" w:rsidP="00C0053B">
      <w:pPr>
        <w:ind w:firstLine="284"/>
        <w:jc w:val="right"/>
        <w:rPr>
          <w:rFonts w:eastAsia="Arial Narrow"/>
        </w:rPr>
      </w:pPr>
      <w:bookmarkStart w:id="0" w:name="_Hlk79082412"/>
      <w:r>
        <w:rPr>
          <w:rFonts w:eastAsia="Arial Narrow"/>
        </w:rPr>
        <w:t xml:space="preserve">к </w:t>
      </w:r>
      <w:r w:rsidR="00A55868">
        <w:rPr>
          <w:rFonts w:eastAsia="Arial Narrow"/>
        </w:rPr>
        <w:t>Д</w:t>
      </w:r>
      <w:r>
        <w:rPr>
          <w:rFonts w:eastAsia="Arial Narrow"/>
        </w:rPr>
        <w:t xml:space="preserve">оговору № </w:t>
      </w:r>
      <w:r w:rsidR="00107323">
        <w:rPr>
          <w:rFonts w:eastAsia="Arial Narrow"/>
        </w:rPr>
        <w:t xml:space="preserve">___ </w:t>
      </w:r>
      <w:r w:rsidR="00107323" w:rsidRPr="00272F3D">
        <w:rPr>
          <w:rFonts w:eastAsia="Arial"/>
          <w:bCs/>
          <w:color w:val="auto"/>
        </w:rPr>
        <w:t>от _</w:t>
      </w:r>
      <w:proofErr w:type="gramStart"/>
      <w:r w:rsidR="00107323" w:rsidRPr="00272F3D">
        <w:rPr>
          <w:rFonts w:eastAsia="Arial"/>
          <w:bCs/>
          <w:color w:val="auto"/>
        </w:rPr>
        <w:t>_._</w:t>
      </w:r>
      <w:proofErr w:type="gramEnd"/>
      <w:r w:rsidR="00107323" w:rsidRPr="00272F3D">
        <w:rPr>
          <w:rFonts w:eastAsia="Arial"/>
          <w:bCs/>
          <w:color w:val="auto"/>
        </w:rPr>
        <w:t>_.____г</w:t>
      </w:r>
      <w:r w:rsidR="00107323" w:rsidRPr="0012521F">
        <w:rPr>
          <w:rFonts w:eastAsia="Arial Narrow"/>
        </w:rPr>
        <w:t xml:space="preserve"> </w:t>
      </w:r>
      <w:r w:rsidR="0012521F" w:rsidRPr="0012521F">
        <w:rPr>
          <w:rFonts w:eastAsia="Arial Narrow"/>
        </w:rPr>
        <w:t>с Управляющей Компанией</w:t>
      </w:r>
      <w:r w:rsidR="009A212C">
        <w:rPr>
          <w:rFonts w:eastAsia="Arial Narrow"/>
        </w:rPr>
        <w:t xml:space="preserve"> ООО «</w:t>
      </w:r>
      <w:proofErr w:type="spellStart"/>
      <w:r w:rsidR="009A212C">
        <w:rPr>
          <w:rFonts w:eastAsia="Arial Narrow"/>
        </w:rPr>
        <w:t>Ижорец</w:t>
      </w:r>
      <w:proofErr w:type="spellEnd"/>
      <w:r w:rsidR="009A212C">
        <w:rPr>
          <w:rFonts w:eastAsia="Arial Narrow"/>
        </w:rPr>
        <w:t>-Сервис»</w:t>
      </w:r>
      <w:r w:rsidR="0012521F" w:rsidRPr="0012521F">
        <w:rPr>
          <w:rFonts w:eastAsia="Arial Narrow"/>
        </w:rPr>
        <w:t xml:space="preserve"> </w:t>
      </w:r>
    </w:p>
    <w:bookmarkEnd w:id="0"/>
    <w:p w14:paraId="364A698B" w14:textId="77777777" w:rsidR="008823BF" w:rsidRPr="00B40F3C" w:rsidRDefault="0012521F" w:rsidP="00C0053B">
      <w:pPr>
        <w:ind w:firstLine="284"/>
        <w:jc w:val="right"/>
      </w:pPr>
      <w:r w:rsidRPr="0012521F">
        <w:rPr>
          <w:rFonts w:eastAsia="Arial Narrow"/>
        </w:rPr>
        <w:t>коттеджного поселка ДНП «</w:t>
      </w:r>
      <w:proofErr w:type="spellStart"/>
      <w:r w:rsidRPr="0012521F">
        <w:rPr>
          <w:rFonts w:eastAsia="Arial Narrow"/>
        </w:rPr>
        <w:t>Ижорец</w:t>
      </w:r>
      <w:proofErr w:type="spellEnd"/>
      <w:r w:rsidRPr="0012521F">
        <w:rPr>
          <w:rFonts w:eastAsia="Arial Narrow"/>
        </w:rPr>
        <w:t>»</w:t>
      </w:r>
    </w:p>
    <w:p w14:paraId="5FBFC10D" w14:textId="77777777" w:rsidR="008823BF" w:rsidRPr="00B40F3C" w:rsidRDefault="008823BF" w:rsidP="00C0053B">
      <w:pPr>
        <w:widowControl w:val="0"/>
        <w:ind w:left="180" w:right="-348" w:firstLine="284"/>
        <w:jc w:val="right"/>
      </w:pPr>
    </w:p>
    <w:p w14:paraId="5A5DFB78" w14:textId="77777777" w:rsidR="008823BF" w:rsidRPr="00B40F3C" w:rsidRDefault="006B104E" w:rsidP="00C0053B">
      <w:pPr>
        <w:widowControl w:val="0"/>
        <w:ind w:left="180" w:right="-348" w:firstLine="284"/>
        <w:jc w:val="center"/>
      </w:pPr>
      <w:r w:rsidRPr="00B40F3C">
        <w:rPr>
          <w:rFonts w:eastAsia="Arial Narrow"/>
          <w:b/>
        </w:rPr>
        <w:t>Тарифы</w:t>
      </w:r>
      <w:r w:rsidR="00206550">
        <w:rPr>
          <w:rFonts w:eastAsia="Arial Narrow"/>
          <w:b/>
        </w:rPr>
        <w:t xml:space="preserve"> </w:t>
      </w:r>
      <w:r w:rsidRPr="00B40F3C">
        <w:rPr>
          <w:rFonts w:eastAsia="Arial Narrow"/>
          <w:b/>
        </w:rPr>
        <w:t>по договору на</w:t>
      </w:r>
      <w:r w:rsidR="00206550">
        <w:rPr>
          <w:rFonts w:eastAsia="Arial Narrow"/>
          <w:b/>
        </w:rPr>
        <w:t xml:space="preserve"> годовое</w:t>
      </w:r>
      <w:r w:rsidRPr="00B40F3C">
        <w:rPr>
          <w:rFonts w:eastAsia="Arial Narrow"/>
          <w:b/>
        </w:rPr>
        <w:t xml:space="preserve"> эксплуатационное обслуживание</w:t>
      </w:r>
    </w:p>
    <w:p w14:paraId="62850C13" w14:textId="77777777" w:rsidR="008823BF" w:rsidRDefault="006B104E" w:rsidP="00C0053B">
      <w:pPr>
        <w:widowControl w:val="0"/>
        <w:ind w:left="180" w:right="-348" w:firstLine="284"/>
        <w:jc w:val="center"/>
        <w:rPr>
          <w:rFonts w:eastAsia="Arial Narrow"/>
          <w:b/>
        </w:rPr>
      </w:pPr>
      <w:r w:rsidRPr="00B40F3C">
        <w:rPr>
          <w:rFonts w:eastAsia="Arial Narrow"/>
          <w:b/>
        </w:rPr>
        <w:t xml:space="preserve"> Коттеджного поселка</w:t>
      </w:r>
      <w:r w:rsidR="0012521F">
        <w:rPr>
          <w:rFonts w:eastAsia="Arial Narrow"/>
          <w:b/>
        </w:rPr>
        <w:t xml:space="preserve"> ДНП</w:t>
      </w:r>
      <w:r w:rsidRPr="00B40F3C">
        <w:rPr>
          <w:rFonts w:eastAsia="Arial Narrow"/>
          <w:b/>
        </w:rPr>
        <w:t xml:space="preserve"> «</w:t>
      </w:r>
      <w:proofErr w:type="spellStart"/>
      <w:r w:rsidR="0012521F">
        <w:rPr>
          <w:rFonts w:eastAsia="Arial Narrow"/>
          <w:b/>
        </w:rPr>
        <w:t>Ижорец</w:t>
      </w:r>
      <w:proofErr w:type="spellEnd"/>
      <w:r w:rsidRPr="00B40F3C">
        <w:rPr>
          <w:rFonts w:eastAsia="Arial Narrow"/>
          <w:b/>
        </w:rPr>
        <w:t>»</w:t>
      </w:r>
    </w:p>
    <w:p w14:paraId="252D1ACF" w14:textId="0F523433" w:rsidR="00206550" w:rsidRPr="00B40F3C" w:rsidRDefault="00000425" w:rsidP="00C0053B">
      <w:pPr>
        <w:widowControl w:val="0"/>
        <w:ind w:left="180" w:right="-348" w:firstLine="284"/>
        <w:jc w:val="center"/>
        <w:rPr>
          <w:rFonts w:eastAsia="Arial Narrow"/>
          <w:b/>
        </w:rPr>
      </w:pPr>
      <w:r>
        <w:rPr>
          <w:rFonts w:eastAsia="Arial Narrow"/>
          <w:b/>
        </w:rPr>
        <w:t xml:space="preserve">на </w:t>
      </w:r>
      <w:r w:rsidR="00EF7F57">
        <w:rPr>
          <w:rFonts w:eastAsia="Arial Narrow"/>
          <w:b/>
        </w:rPr>
        <w:t>20</w:t>
      </w:r>
      <w:r w:rsidR="00195284">
        <w:rPr>
          <w:rFonts w:eastAsia="Arial Narrow"/>
          <w:b/>
        </w:rPr>
        <w:t>2</w:t>
      </w:r>
      <w:r w:rsidR="00DB3E0E">
        <w:rPr>
          <w:rFonts w:eastAsia="Arial Narrow"/>
          <w:b/>
        </w:rPr>
        <w:t>7</w:t>
      </w:r>
      <w:r w:rsidR="00206550">
        <w:rPr>
          <w:rFonts w:eastAsia="Arial Narrow"/>
          <w:b/>
        </w:rPr>
        <w:t>г.</w:t>
      </w:r>
    </w:p>
    <w:p w14:paraId="4E6A2BE0" w14:textId="77777777" w:rsidR="006C2915" w:rsidRPr="00B40F3C" w:rsidRDefault="006C2915" w:rsidP="00C0053B">
      <w:pPr>
        <w:widowControl w:val="0"/>
        <w:ind w:left="180" w:right="-348" w:firstLine="284"/>
        <w:jc w:val="center"/>
      </w:pPr>
    </w:p>
    <w:p w14:paraId="5A21FE73" w14:textId="77777777" w:rsidR="008823BF" w:rsidRPr="00B40F3C" w:rsidRDefault="008823BF" w:rsidP="00C0053B">
      <w:pPr>
        <w:ind w:left="720" w:right="-348" w:firstLine="284"/>
        <w:rPr>
          <w:rFonts w:eastAsia="Arial Narrow"/>
        </w:rPr>
      </w:pPr>
    </w:p>
    <w:tbl>
      <w:tblPr>
        <w:tblStyle w:val="a6"/>
        <w:tblW w:w="10207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229"/>
        <w:gridCol w:w="1985"/>
      </w:tblGrid>
      <w:tr w:rsidR="0023764B" w:rsidRPr="00B40F3C" w14:paraId="419E92E4" w14:textId="77777777" w:rsidTr="002376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652B65F4" w14:textId="77777777" w:rsidR="0023764B" w:rsidRDefault="0023764B" w:rsidP="00203B46">
            <w:pPr>
              <w:ind w:firstLine="284"/>
              <w:contextualSpacing w:val="0"/>
              <w:jc w:val="center"/>
              <w:rPr>
                <w:rFonts w:eastAsia="Arial Narrow"/>
              </w:rPr>
            </w:pPr>
          </w:p>
          <w:p w14:paraId="4CF33C39" w14:textId="77777777" w:rsidR="0023764B" w:rsidRPr="00B40F3C" w:rsidRDefault="0023764B" w:rsidP="00203B46">
            <w:pPr>
              <w:contextualSpacing w:val="0"/>
              <w:jc w:val="center"/>
            </w:pPr>
            <w:r>
              <w:rPr>
                <w:rFonts w:eastAsia="Arial Narrow"/>
              </w:rPr>
              <w:t>№</w:t>
            </w:r>
          </w:p>
        </w:tc>
        <w:tc>
          <w:tcPr>
            <w:tcW w:w="7229" w:type="dxa"/>
          </w:tcPr>
          <w:p w14:paraId="2A5A36D7" w14:textId="77777777" w:rsidR="0023764B" w:rsidRDefault="0023764B" w:rsidP="00C0053B">
            <w:pPr>
              <w:ind w:firstLine="284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Narrow"/>
              </w:rPr>
            </w:pPr>
          </w:p>
          <w:p w14:paraId="61F6B1AB" w14:textId="77777777" w:rsidR="0023764B" w:rsidRPr="00B40F3C" w:rsidRDefault="0023764B" w:rsidP="00C0053B">
            <w:pPr>
              <w:ind w:firstLine="284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0F3C">
              <w:rPr>
                <w:rFonts w:eastAsia="Arial Narrow"/>
              </w:rPr>
              <w:t>Виды платежей</w:t>
            </w:r>
          </w:p>
          <w:p w14:paraId="500AC59C" w14:textId="77777777" w:rsidR="0023764B" w:rsidRPr="00B40F3C" w:rsidRDefault="0023764B" w:rsidP="00C0053B">
            <w:pPr>
              <w:ind w:firstLine="284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484BDF5E" w14:textId="77777777" w:rsidR="0023764B" w:rsidRDefault="0023764B" w:rsidP="0023764B">
            <w:pPr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Narrow"/>
                <w:b w:val="0"/>
              </w:rPr>
            </w:pPr>
          </w:p>
          <w:p w14:paraId="21C4EFFE" w14:textId="77777777" w:rsidR="0023764B" w:rsidRPr="00B40F3C" w:rsidRDefault="0023764B" w:rsidP="0023764B">
            <w:pPr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Arial Narrow"/>
              </w:rPr>
              <w:t xml:space="preserve">       Расчет</w:t>
            </w:r>
          </w:p>
          <w:p w14:paraId="1B37AAC2" w14:textId="77777777" w:rsidR="0023764B" w:rsidRPr="006568B1" w:rsidRDefault="0023764B" w:rsidP="00C0053B">
            <w:pPr>
              <w:ind w:left="-108"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Narrow"/>
              </w:rPr>
            </w:pPr>
          </w:p>
        </w:tc>
      </w:tr>
      <w:tr w:rsidR="0023764B" w:rsidRPr="00B40F3C" w14:paraId="1D6A7400" w14:textId="77777777" w:rsidTr="002376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7B761A6D" w14:textId="77777777" w:rsidR="0023764B" w:rsidRPr="0023764B" w:rsidRDefault="0023764B" w:rsidP="00203B46">
            <w:pPr>
              <w:contextualSpacing w:val="0"/>
              <w:jc w:val="center"/>
              <w:rPr>
                <w:sz w:val="28"/>
                <w:szCs w:val="28"/>
              </w:rPr>
            </w:pPr>
            <w:r w:rsidRPr="0023764B">
              <w:rPr>
                <w:sz w:val="28"/>
                <w:szCs w:val="28"/>
              </w:rPr>
              <w:t>1</w:t>
            </w:r>
          </w:p>
        </w:tc>
        <w:tc>
          <w:tcPr>
            <w:tcW w:w="7229" w:type="dxa"/>
          </w:tcPr>
          <w:p w14:paraId="7CE0D37C" w14:textId="77777777" w:rsidR="0023764B" w:rsidRPr="0023764B" w:rsidRDefault="0023764B" w:rsidP="00203B46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3764B">
              <w:rPr>
                <w:sz w:val="28"/>
                <w:szCs w:val="28"/>
              </w:rPr>
              <w:t xml:space="preserve">Ремонт и Обслуживание Подъездных дорог </w:t>
            </w:r>
          </w:p>
        </w:tc>
        <w:tc>
          <w:tcPr>
            <w:tcW w:w="1985" w:type="dxa"/>
          </w:tcPr>
          <w:p w14:paraId="581E410B" w14:textId="72A2A8CB" w:rsidR="0023764B" w:rsidRDefault="003F0495" w:rsidP="00016B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  <w:r w:rsidR="00DB3E0E">
              <w:rPr>
                <w:rFonts w:ascii="Calibri" w:hAnsi="Calibri" w:cs="Calibri"/>
                <w:b/>
                <w:bCs/>
                <w:sz w:val="28"/>
                <w:szCs w:val="28"/>
              </w:rPr>
              <w:t>5</w:t>
            </w:r>
            <w:r w:rsidR="0023764B">
              <w:rPr>
                <w:rFonts w:ascii="Calibri" w:hAnsi="Calibri" w:cs="Calibri"/>
                <w:b/>
                <w:bCs/>
                <w:sz w:val="28"/>
                <w:szCs w:val="28"/>
              </w:rPr>
              <w:t>00 ₽</w:t>
            </w:r>
          </w:p>
          <w:p w14:paraId="1BB22CB9" w14:textId="77777777" w:rsidR="0023764B" w:rsidRPr="00B40F3C" w:rsidRDefault="0023764B" w:rsidP="00FF673D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3764B" w:rsidRPr="00B40F3C" w14:paraId="0802DA0B" w14:textId="77777777" w:rsidTr="002376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17F0DFB8" w14:textId="77777777" w:rsidR="0023764B" w:rsidRPr="0023764B" w:rsidRDefault="0023764B" w:rsidP="00203B46">
            <w:pPr>
              <w:contextualSpacing w:val="0"/>
              <w:jc w:val="center"/>
              <w:rPr>
                <w:sz w:val="28"/>
                <w:szCs w:val="28"/>
              </w:rPr>
            </w:pPr>
            <w:r w:rsidRPr="0023764B">
              <w:rPr>
                <w:sz w:val="28"/>
                <w:szCs w:val="28"/>
              </w:rPr>
              <w:t>2</w:t>
            </w:r>
          </w:p>
        </w:tc>
        <w:tc>
          <w:tcPr>
            <w:tcW w:w="7229" w:type="dxa"/>
          </w:tcPr>
          <w:p w14:paraId="0EC366C5" w14:textId="77777777" w:rsidR="0023764B" w:rsidRPr="0023764B" w:rsidRDefault="0023764B" w:rsidP="00203B46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3764B">
              <w:rPr>
                <w:sz w:val="28"/>
                <w:szCs w:val="28"/>
              </w:rPr>
              <w:t xml:space="preserve">Ремонт и Обслуживание Внутренних дорог </w:t>
            </w:r>
          </w:p>
        </w:tc>
        <w:tc>
          <w:tcPr>
            <w:tcW w:w="1985" w:type="dxa"/>
          </w:tcPr>
          <w:p w14:paraId="794A4DA2" w14:textId="1D7237A0" w:rsidR="0023764B" w:rsidRDefault="003F0495" w:rsidP="00016B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75</w:t>
            </w:r>
            <w:r w:rsidR="004D5CE0">
              <w:rPr>
                <w:rFonts w:ascii="Calibri" w:hAnsi="Calibri" w:cs="Calibri"/>
                <w:b/>
                <w:bCs/>
                <w:sz w:val="28"/>
                <w:szCs w:val="28"/>
              </w:rPr>
              <w:t>00</w:t>
            </w:r>
            <w:r w:rsidR="0023764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₽</w:t>
            </w:r>
          </w:p>
          <w:p w14:paraId="3291374A" w14:textId="77777777" w:rsidR="0023764B" w:rsidRPr="00B40F3C" w:rsidRDefault="0023764B" w:rsidP="00FF673D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3764B" w:rsidRPr="00B40F3C" w14:paraId="5CA885F7" w14:textId="77777777" w:rsidTr="0023764B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2EA8910" w14:textId="5E48062F" w:rsidR="0023764B" w:rsidRPr="0023764B" w:rsidRDefault="00DB3E0E" w:rsidP="00203B46">
            <w:pPr>
              <w:contextualSpacing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229" w:type="dxa"/>
          </w:tcPr>
          <w:p w14:paraId="3A990819" w14:textId="77777777" w:rsidR="0023764B" w:rsidRPr="0023764B" w:rsidRDefault="0023764B" w:rsidP="00203B46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3764B">
              <w:rPr>
                <w:sz w:val="28"/>
                <w:szCs w:val="28"/>
              </w:rPr>
              <w:t>Содержание мест общего пользования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1BD88665" w14:textId="77777777" w:rsidR="0023764B" w:rsidRPr="00B40F3C" w:rsidRDefault="0023764B" w:rsidP="0023764B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  500</w:t>
            </w:r>
            <w: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₽</w:t>
            </w:r>
          </w:p>
        </w:tc>
      </w:tr>
      <w:tr w:rsidR="0023764B" w:rsidRPr="00B40F3C" w14:paraId="703E2A91" w14:textId="77777777" w:rsidTr="002376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8283430" w14:textId="666806DD" w:rsidR="0023764B" w:rsidRPr="0023764B" w:rsidRDefault="00DB3E0E" w:rsidP="00203B46">
            <w:pPr>
              <w:contextualSpacing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229" w:type="dxa"/>
          </w:tcPr>
          <w:p w14:paraId="4966FF03" w14:textId="77777777" w:rsidR="0023764B" w:rsidRPr="0023764B" w:rsidRDefault="0023764B" w:rsidP="00203B46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3764B">
              <w:rPr>
                <w:sz w:val="28"/>
                <w:szCs w:val="28"/>
              </w:rPr>
              <w:t>Содержание электрических, газовых сетей, ночного освещения</w:t>
            </w:r>
          </w:p>
        </w:tc>
        <w:tc>
          <w:tcPr>
            <w:tcW w:w="1985" w:type="dxa"/>
          </w:tcPr>
          <w:p w14:paraId="0F51ED4F" w14:textId="19EF7412" w:rsidR="0023764B" w:rsidRDefault="003F0495" w:rsidP="00016B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15</w:t>
            </w:r>
            <w:r w:rsidR="0023764B">
              <w:rPr>
                <w:rFonts w:ascii="Calibri" w:hAnsi="Calibri" w:cs="Calibri"/>
                <w:b/>
                <w:bCs/>
                <w:sz w:val="28"/>
                <w:szCs w:val="28"/>
              </w:rPr>
              <w:t>00 ₽</w:t>
            </w:r>
          </w:p>
          <w:p w14:paraId="5509B3A9" w14:textId="77777777" w:rsidR="0023764B" w:rsidRDefault="0023764B" w:rsidP="00FF673D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3764B" w:rsidRPr="00B40F3C" w14:paraId="39DAF9D3" w14:textId="77777777" w:rsidTr="002376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1BF3E427" w14:textId="5C431E49" w:rsidR="0023764B" w:rsidRPr="0023764B" w:rsidRDefault="00DB3E0E" w:rsidP="00203B46">
            <w:pPr>
              <w:contextualSpacing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229" w:type="dxa"/>
          </w:tcPr>
          <w:p w14:paraId="76848029" w14:textId="77777777" w:rsidR="0023764B" w:rsidRPr="0023764B" w:rsidRDefault="0023764B" w:rsidP="00203B46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3764B">
              <w:rPr>
                <w:sz w:val="28"/>
                <w:szCs w:val="28"/>
              </w:rPr>
              <w:t>Техническое обслуживание видеонаблюдения и шлагбаумов (3шт)</w:t>
            </w:r>
          </w:p>
        </w:tc>
        <w:tc>
          <w:tcPr>
            <w:tcW w:w="1985" w:type="dxa"/>
          </w:tcPr>
          <w:p w14:paraId="5435967C" w14:textId="4F273C5F" w:rsidR="0023764B" w:rsidRDefault="003F0495" w:rsidP="00016B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10</w:t>
            </w:r>
            <w:r w:rsidR="0023764B">
              <w:rPr>
                <w:rFonts w:ascii="Calibri" w:hAnsi="Calibri" w:cs="Calibri"/>
                <w:b/>
                <w:bCs/>
                <w:sz w:val="28"/>
                <w:szCs w:val="28"/>
              </w:rPr>
              <w:t>00 ₽</w:t>
            </w:r>
          </w:p>
          <w:p w14:paraId="26DAFAF9" w14:textId="77777777" w:rsidR="0023764B" w:rsidRPr="00B40F3C" w:rsidRDefault="0023764B" w:rsidP="00FF673D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3764B" w:rsidRPr="00B40F3C" w14:paraId="30DB9753" w14:textId="77777777" w:rsidTr="002376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20AEE58D" w14:textId="70E7815C" w:rsidR="0023764B" w:rsidRPr="0023764B" w:rsidRDefault="00DB3E0E" w:rsidP="00C7005B">
            <w:pPr>
              <w:tabs>
                <w:tab w:val="center" w:pos="38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229" w:type="dxa"/>
          </w:tcPr>
          <w:p w14:paraId="70A91A27" w14:textId="77777777" w:rsidR="0023764B" w:rsidRPr="0023764B" w:rsidRDefault="0023764B" w:rsidP="00C70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3764B">
              <w:rPr>
                <w:sz w:val="28"/>
                <w:szCs w:val="28"/>
              </w:rPr>
              <w:t>Дополнительные работы</w:t>
            </w:r>
          </w:p>
        </w:tc>
        <w:tc>
          <w:tcPr>
            <w:tcW w:w="1985" w:type="dxa"/>
          </w:tcPr>
          <w:p w14:paraId="225D3265" w14:textId="77777777" w:rsidR="0023764B" w:rsidRDefault="0023764B" w:rsidP="00016B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1500 ₽</w:t>
            </w:r>
          </w:p>
          <w:p w14:paraId="6C6319A4" w14:textId="77777777" w:rsidR="0023764B" w:rsidRDefault="0023764B" w:rsidP="00FF673D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3764B" w:rsidRPr="00B40F3C" w14:paraId="6D55B37A" w14:textId="77777777" w:rsidTr="002376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7349109C" w14:textId="2BF96CC8" w:rsidR="0023764B" w:rsidRPr="0023764B" w:rsidRDefault="00DB3E0E" w:rsidP="00C7005B">
            <w:pPr>
              <w:contextualSpacing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229" w:type="dxa"/>
          </w:tcPr>
          <w:p w14:paraId="550F191F" w14:textId="77777777" w:rsidR="0023764B" w:rsidRPr="0023764B" w:rsidRDefault="0023764B" w:rsidP="00C7005B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3764B">
              <w:rPr>
                <w:sz w:val="28"/>
                <w:szCs w:val="28"/>
              </w:rPr>
              <w:t xml:space="preserve">Управление ДНП </w:t>
            </w:r>
          </w:p>
        </w:tc>
        <w:tc>
          <w:tcPr>
            <w:tcW w:w="1985" w:type="dxa"/>
          </w:tcPr>
          <w:p w14:paraId="3F439C32" w14:textId="1303519D" w:rsidR="0023764B" w:rsidRDefault="003F0495" w:rsidP="00016B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10</w:t>
            </w:r>
            <w:bookmarkStart w:id="1" w:name="_GoBack"/>
            <w:bookmarkEnd w:id="1"/>
            <w:r w:rsidR="0023764B">
              <w:rPr>
                <w:rFonts w:ascii="Calibri" w:hAnsi="Calibri" w:cs="Calibri"/>
                <w:b/>
                <w:bCs/>
                <w:sz w:val="28"/>
                <w:szCs w:val="28"/>
              </w:rPr>
              <w:t>00 ₽</w:t>
            </w:r>
          </w:p>
          <w:p w14:paraId="1FCBED27" w14:textId="77777777" w:rsidR="0023764B" w:rsidRPr="00B40F3C" w:rsidRDefault="0023764B" w:rsidP="00FF673D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3764B" w:rsidRPr="00B40F3C" w14:paraId="5804AF77" w14:textId="77777777" w:rsidTr="002376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gridSpan w:val="2"/>
          </w:tcPr>
          <w:p w14:paraId="0BD34603" w14:textId="77777777" w:rsidR="0023764B" w:rsidRPr="0023764B" w:rsidRDefault="0023764B" w:rsidP="00C7005B">
            <w:pPr>
              <w:ind w:firstLine="284"/>
              <w:jc w:val="right"/>
              <w:rPr>
                <w:rFonts w:eastAsia="Arial Narrow"/>
                <w:sz w:val="28"/>
                <w:szCs w:val="28"/>
              </w:rPr>
            </w:pPr>
            <w:r w:rsidRPr="0023764B">
              <w:rPr>
                <w:rFonts w:eastAsia="Arial Narrow"/>
                <w:sz w:val="28"/>
                <w:szCs w:val="28"/>
              </w:rPr>
              <w:t>ИТОГО:</w:t>
            </w:r>
          </w:p>
        </w:tc>
        <w:tc>
          <w:tcPr>
            <w:tcW w:w="1985" w:type="dxa"/>
          </w:tcPr>
          <w:p w14:paraId="433189C7" w14:textId="0967A85D" w:rsidR="0023764B" w:rsidRDefault="0023764B" w:rsidP="00016B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="003F0495">
              <w:rPr>
                <w:rFonts w:ascii="Calibri" w:hAnsi="Calibri" w:cs="Calibri"/>
                <w:b/>
                <w:bCs/>
                <w:sz w:val="28"/>
                <w:szCs w:val="28"/>
              </w:rPr>
              <w:t>7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3F0495">
              <w:rPr>
                <w:rFonts w:ascii="Calibri" w:hAnsi="Calibri" w:cs="Calibri"/>
                <w:b/>
                <w:bCs/>
                <w:sz w:val="28"/>
                <w:szCs w:val="28"/>
              </w:rPr>
              <w:t>5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00 ₽</w:t>
            </w:r>
          </w:p>
          <w:p w14:paraId="5E7F62F8" w14:textId="77777777" w:rsidR="0023764B" w:rsidRPr="00B40F3C" w:rsidRDefault="0023764B" w:rsidP="00FF673D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6CC4D3C" w14:textId="77777777" w:rsidR="008823BF" w:rsidRPr="00B40F3C" w:rsidRDefault="008823BF" w:rsidP="00C0053B">
      <w:pPr>
        <w:ind w:firstLine="284"/>
      </w:pPr>
    </w:p>
    <w:p w14:paraId="26BBCAF1" w14:textId="77777777" w:rsidR="00AB2270" w:rsidRDefault="00AB2270" w:rsidP="00C0053B">
      <w:pPr>
        <w:ind w:left="1080" w:right="-348" w:firstLine="284"/>
        <w:jc w:val="both"/>
      </w:pPr>
    </w:p>
    <w:p w14:paraId="0D6558B8" w14:textId="77777777" w:rsidR="00AB2270" w:rsidRDefault="00AB2270" w:rsidP="00C0053B">
      <w:pPr>
        <w:ind w:left="1080" w:right="-348" w:firstLine="284"/>
        <w:jc w:val="both"/>
      </w:pPr>
    </w:p>
    <w:p w14:paraId="0409442B" w14:textId="77777777" w:rsidR="00AB2270" w:rsidRPr="00423DAD" w:rsidRDefault="00423DAD" w:rsidP="00423DAD">
      <w:pPr>
        <w:ind w:left="284" w:right="118" w:firstLine="568"/>
        <w:jc w:val="both"/>
      </w:pPr>
      <w:r w:rsidRPr="00423DAD">
        <w:t>Согласен с планами проводимых работ по развитию и обслуживанию инфраструктуры ДНП «</w:t>
      </w:r>
      <w:proofErr w:type="spellStart"/>
      <w:r w:rsidRPr="00423DAD">
        <w:t>Ижорец</w:t>
      </w:r>
      <w:proofErr w:type="spellEnd"/>
      <w:r w:rsidRPr="00423DAD">
        <w:t>». Гарантирую своевременную оплату</w:t>
      </w:r>
      <w:r>
        <w:rPr>
          <w:lang w:val="en-US"/>
        </w:rPr>
        <w:t>.</w:t>
      </w:r>
    </w:p>
    <w:sectPr w:rsidR="00AB2270" w:rsidRPr="00423DAD" w:rsidSect="00A63656">
      <w:headerReference w:type="default" r:id="rId8"/>
      <w:footerReference w:type="default" r:id="rId9"/>
      <w:pgSz w:w="11906" w:h="16838"/>
      <w:pgMar w:top="720" w:right="720" w:bottom="720" w:left="720" w:header="720" w:footer="686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5F49F4" w14:textId="77777777" w:rsidR="008B554C" w:rsidRDefault="008B554C">
      <w:r>
        <w:separator/>
      </w:r>
    </w:p>
  </w:endnote>
  <w:endnote w:type="continuationSeparator" w:id="0">
    <w:p w14:paraId="5D2A74E8" w14:textId="77777777" w:rsidR="008B554C" w:rsidRDefault="008B5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33D24" w14:textId="77777777" w:rsidR="007A60E6" w:rsidRDefault="007A60E6" w:rsidP="00246633">
    <w:pPr>
      <w:tabs>
        <w:tab w:val="center" w:pos="4677"/>
        <w:tab w:val="right" w:pos="9355"/>
      </w:tabs>
      <w:rPr>
        <w:noProof/>
      </w:rPr>
    </w:pPr>
  </w:p>
  <w:p w14:paraId="2BED775B" w14:textId="77777777" w:rsidR="00B40F3C" w:rsidRDefault="007A60E6" w:rsidP="00246633">
    <w:pPr>
      <w:tabs>
        <w:tab w:val="center" w:pos="4677"/>
        <w:tab w:val="right" w:pos="9355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6F7F541B" wp14:editId="02CA71AB">
          <wp:simplePos x="0" y="0"/>
          <wp:positionH relativeFrom="column">
            <wp:posOffset>3495675</wp:posOffset>
          </wp:positionH>
          <wp:positionV relativeFrom="paragraph">
            <wp:posOffset>-584835</wp:posOffset>
          </wp:positionV>
          <wp:extent cx="3580765" cy="1173480"/>
          <wp:effectExtent l="0" t="0" r="635" b="7620"/>
          <wp:wrapNone/>
          <wp:docPr id="10" name="Рисунок 10" descr="для фб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для фб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0765" cy="1173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40F3C">
      <w:t>Исполнитель:</w:t>
    </w:r>
    <w:r w:rsidR="00B40F3C" w:rsidRPr="00D35A66">
      <w:t xml:space="preserve"> ____________</w:t>
    </w:r>
    <w:r w:rsidR="00B40F3C">
      <w:t>______</w:t>
    </w:r>
    <w:r w:rsidR="00B40F3C" w:rsidRPr="00D35A66">
      <w:t xml:space="preserve">_      </w:t>
    </w:r>
    <w:proofErr w:type="gramStart"/>
    <w:r w:rsidR="00B40F3C">
      <w:t xml:space="preserve">Заказчик: </w:t>
    </w:r>
    <w:r w:rsidR="00B40F3C" w:rsidRPr="00D35A66">
      <w:t xml:space="preserve"> _</w:t>
    </w:r>
    <w:proofErr w:type="gramEnd"/>
    <w:r w:rsidR="00B40F3C" w:rsidRPr="00D35A66">
      <w:t>____</w:t>
    </w:r>
    <w:r w:rsidR="00B40F3C">
      <w:t>_</w:t>
    </w:r>
    <w:r w:rsidR="00B40F3C" w:rsidRPr="00D35A66">
      <w:t>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B1E2B4" w14:textId="77777777" w:rsidR="008B554C" w:rsidRDefault="008B554C">
      <w:r>
        <w:separator/>
      </w:r>
    </w:p>
  </w:footnote>
  <w:footnote w:type="continuationSeparator" w:id="0">
    <w:p w14:paraId="0FF6DE0B" w14:textId="77777777" w:rsidR="008B554C" w:rsidRDefault="008B5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57FF4" w14:textId="77777777" w:rsidR="00B40F3C" w:rsidRDefault="007A60E6">
    <w:pPr>
      <w:pStyle w:val="af1"/>
      <w:jc w:val="righ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D1964F5" wp14:editId="524300B7">
          <wp:simplePos x="0" y="0"/>
          <wp:positionH relativeFrom="page">
            <wp:posOffset>323850</wp:posOffset>
          </wp:positionH>
          <wp:positionV relativeFrom="page">
            <wp:posOffset>152400</wp:posOffset>
          </wp:positionV>
          <wp:extent cx="2223770" cy="546100"/>
          <wp:effectExtent l="19050" t="95250" r="5080" b="82550"/>
          <wp:wrapNone/>
          <wp:docPr id="1" name="Рисунок 0" descr="для фб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для фб2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 rot="269275">
                    <a:off x="0" y="0"/>
                    <a:ext cx="222377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5FA7BE0" w14:textId="77777777" w:rsidR="00B40F3C" w:rsidRDefault="00B40F3C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07AC3"/>
    <w:multiLevelType w:val="hybridMultilevel"/>
    <w:tmpl w:val="5770F04E"/>
    <w:lvl w:ilvl="0" w:tplc="5B5A1DC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7635DCD"/>
    <w:multiLevelType w:val="multilevel"/>
    <w:tmpl w:val="78B08262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" w15:restartNumberingAfterBreak="0">
    <w:nsid w:val="19B85EA4"/>
    <w:multiLevelType w:val="multilevel"/>
    <w:tmpl w:val="F67C9CA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1E8B0361"/>
    <w:multiLevelType w:val="multilevel"/>
    <w:tmpl w:val="AD5C30EE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1.%2."/>
      <w:lvlJc w:val="left"/>
      <w:pPr>
        <w:ind w:left="720" w:firstLine="360"/>
      </w:pPr>
    </w:lvl>
    <w:lvl w:ilvl="2">
      <w:start w:val="1"/>
      <w:numFmt w:val="decimal"/>
      <w:lvlText w:val="%1.%2.%3."/>
      <w:lvlJc w:val="left"/>
      <w:pPr>
        <w:ind w:left="1080" w:firstLine="360"/>
      </w:pPr>
    </w:lvl>
    <w:lvl w:ilvl="3">
      <w:start w:val="1"/>
      <w:numFmt w:val="decimal"/>
      <w:lvlText w:val="%1.%2.%3.%4."/>
      <w:lvlJc w:val="left"/>
      <w:pPr>
        <w:ind w:left="1080" w:firstLine="360"/>
      </w:pPr>
    </w:lvl>
    <w:lvl w:ilvl="4">
      <w:start w:val="1"/>
      <w:numFmt w:val="decimal"/>
      <w:lvlText w:val="%1.%2.%3.%4.%5."/>
      <w:lvlJc w:val="left"/>
      <w:pPr>
        <w:ind w:left="1440" w:firstLine="360"/>
      </w:pPr>
    </w:lvl>
    <w:lvl w:ilvl="5">
      <w:start w:val="1"/>
      <w:numFmt w:val="decimal"/>
      <w:lvlText w:val="%1.%2.%3.%4.%5.%6."/>
      <w:lvlJc w:val="left"/>
      <w:pPr>
        <w:ind w:left="1440" w:firstLine="360"/>
      </w:pPr>
    </w:lvl>
    <w:lvl w:ilvl="6">
      <w:start w:val="1"/>
      <w:numFmt w:val="decimal"/>
      <w:lvlText w:val="%1.%2.%3.%4.%5.%6.%7."/>
      <w:lvlJc w:val="left"/>
      <w:pPr>
        <w:ind w:left="1440" w:firstLine="360"/>
      </w:pPr>
    </w:lvl>
    <w:lvl w:ilvl="7">
      <w:start w:val="1"/>
      <w:numFmt w:val="decimal"/>
      <w:lvlText w:val="%1.%2.%3.%4.%5.%6.%7.%8."/>
      <w:lvlJc w:val="left"/>
      <w:pPr>
        <w:ind w:left="1800" w:firstLine="360"/>
      </w:pPr>
    </w:lvl>
    <w:lvl w:ilvl="8">
      <w:start w:val="1"/>
      <w:numFmt w:val="decimal"/>
      <w:lvlText w:val="%1.%2.%3.%4.%5.%6.%7.%8.%9."/>
      <w:lvlJc w:val="left"/>
      <w:pPr>
        <w:ind w:left="1800" w:firstLine="360"/>
      </w:pPr>
    </w:lvl>
  </w:abstractNum>
  <w:abstractNum w:abstractNumId="4" w15:restartNumberingAfterBreak="0">
    <w:nsid w:val="32ED7103"/>
    <w:multiLevelType w:val="multilevel"/>
    <w:tmpl w:val="BC5EE04E"/>
    <w:lvl w:ilvl="0">
      <w:start w:val="2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5" w15:restartNumberingAfterBreak="0">
    <w:nsid w:val="4017691A"/>
    <w:multiLevelType w:val="multilevel"/>
    <w:tmpl w:val="AEC4132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48FC25A0"/>
    <w:multiLevelType w:val="multilevel"/>
    <w:tmpl w:val="3FB095F8"/>
    <w:lvl w:ilvl="0">
      <w:start w:val="5"/>
      <w:numFmt w:val="decimal"/>
      <w:lvlText w:val="%1."/>
      <w:lvlJc w:val="left"/>
      <w:pPr>
        <w:ind w:left="360" w:firstLine="0"/>
      </w:pPr>
      <w:rPr>
        <w:b/>
      </w:rPr>
    </w:lvl>
    <w:lvl w:ilvl="1">
      <w:start w:val="1"/>
      <w:numFmt w:val="decimal"/>
      <w:lvlText w:val="%1.%2."/>
      <w:lvlJc w:val="left"/>
      <w:pPr>
        <w:ind w:left="360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720" w:firstLine="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080" w:firstLine="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440" w:firstLine="0"/>
      </w:pPr>
      <w:rPr>
        <w:b w:val="0"/>
      </w:rPr>
    </w:lvl>
  </w:abstractNum>
  <w:abstractNum w:abstractNumId="7" w15:restartNumberingAfterBreak="0">
    <w:nsid w:val="4C867B74"/>
    <w:multiLevelType w:val="multilevel"/>
    <w:tmpl w:val="C62C0B5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 w15:restartNumberingAfterBreak="0">
    <w:nsid w:val="563917E1"/>
    <w:multiLevelType w:val="multilevel"/>
    <w:tmpl w:val="8B9C71F8"/>
    <w:lvl w:ilvl="0">
      <w:start w:val="4"/>
      <w:numFmt w:val="decimal"/>
      <w:lvlText w:val="%1."/>
      <w:lvlJc w:val="left"/>
      <w:pPr>
        <w:ind w:left="360" w:firstLine="0"/>
      </w:pPr>
    </w:lvl>
    <w:lvl w:ilvl="1">
      <w:start w:val="2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720" w:firstLine="0"/>
      </w:pPr>
    </w:lvl>
    <w:lvl w:ilvl="4">
      <w:start w:val="1"/>
      <w:numFmt w:val="decimal"/>
      <w:lvlText w:val="%1.%2.%3.%4.%5."/>
      <w:lvlJc w:val="left"/>
      <w:pPr>
        <w:ind w:left="720" w:firstLine="0"/>
      </w:pPr>
    </w:lvl>
    <w:lvl w:ilvl="5">
      <w:start w:val="1"/>
      <w:numFmt w:val="decimal"/>
      <w:lvlText w:val="%1.%2.%3.%4.%5.%6."/>
      <w:lvlJc w:val="left"/>
      <w:pPr>
        <w:ind w:left="1080" w:firstLine="0"/>
      </w:pPr>
    </w:lvl>
    <w:lvl w:ilvl="6">
      <w:start w:val="1"/>
      <w:numFmt w:val="decimal"/>
      <w:lvlText w:val="%1.%2.%3.%4.%5.%6.%7."/>
      <w:lvlJc w:val="left"/>
      <w:pPr>
        <w:ind w:left="1080" w:firstLine="0"/>
      </w:pPr>
    </w:lvl>
    <w:lvl w:ilvl="7">
      <w:start w:val="1"/>
      <w:numFmt w:val="decimal"/>
      <w:lvlText w:val="%1.%2.%3.%4.%5.%6.%7.%8."/>
      <w:lvlJc w:val="left"/>
      <w:pPr>
        <w:ind w:left="1440" w:firstLine="0"/>
      </w:pPr>
    </w:lvl>
    <w:lvl w:ilvl="8">
      <w:start w:val="1"/>
      <w:numFmt w:val="decimal"/>
      <w:lvlText w:val="%1.%2.%3.%4.%5.%6.%7.%8.%9."/>
      <w:lvlJc w:val="left"/>
      <w:pPr>
        <w:ind w:left="1440" w:firstLine="0"/>
      </w:pPr>
    </w:lvl>
  </w:abstractNum>
  <w:abstractNum w:abstractNumId="9" w15:restartNumberingAfterBreak="0">
    <w:nsid w:val="57F46DAD"/>
    <w:multiLevelType w:val="multilevel"/>
    <w:tmpl w:val="95045E72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0" w15:restartNumberingAfterBreak="0">
    <w:nsid w:val="5C2660A2"/>
    <w:multiLevelType w:val="multilevel"/>
    <w:tmpl w:val="05004BDA"/>
    <w:lvl w:ilvl="0">
      <w:start w:val="4"/>
      <w:numFmt w:val="decimal"/>
      <w:lvlText w:val="%1."/>
      <w:lvlJc w:val="left"/>
      <w:pPr>
        <w:ind w:left="360" w:firstLine="0"/>
      </w:pPr>
      <w:rPr>
        <w:b/>
      </w:rPr>
    </w:lvl>
    <w:lvl w:ilvl="1">
      <w:start w:val="1"/>
      <w:numFmt w:val="decimal"/>
      <w:lvlText w:val="%1.%2."/>
      <w:lvlJc w:val="left"/>
      <w:pPr>
        <w:ind w:left="720" w:firstLine="360"/>
      </w:pPr>
    </w:lvl>
    <w:lvl w:ilvl="2">
      <w:start w:val="1"/>
      <w:numFmt w:val="decimal"/>
      <w:lvlText w:val="%1.%2.%3."/>
      <w:lvlJc w:val="left"/>
      <w:pPr>
        <w:ind w:left="1440" w:firstLine="720"/>
      </w:pPr>
    </w:lvl>
    <w:lvl w:ilvl="3">
      <w:start w:val="1"/>
      <w:numFmt w:val="decimal"/>
      <w:lvlText w:val="%1.%2.%3.%4."/>
      <w:lvlJc w:val="left"/>
      <w:pPr>
        <w:ind w:left="1800" w:firstLine="1080"/>
      </w:pPr>
    </w:lvl>
    <w:lvl w:ilvl="4">
      <w:start w:val="1"/>
      <w:numFmt w:val="decimal"/>
      <w:lvlText w:val="%1.%2.%3.%4.%5."/>
      <w:lvlJc w:val="left"/>
      <w:pPr>
        <w:ind w:left="2160" w:firstLine="1440"/>
      </w:pPr>
    </w:lvl>
    <w:lvl w:ilvl="5">
      <w:start w:val="1"/>
      <w:numFmt w:val="decimal"/>
      <w:lvlText w:val="%1.%2.%3.%4.%5.%6."/>
      <w:lvlJc w:val="left"/>
      <w:pPr>
        <w:ind w:left="2880" w:firstLine="1800"/>
      </w:pPr>
    </w:lvl>
    <w:lvl w:ilvl="6">
      <w:start w:val="1"/>
      <w:numFmt w:val="decimal"/>
      <w:lvlText w:val="%1.%2.%3.%4.%5.%6.%7."/>
      <w:lvlJc w:val="left"/>
      <w:pPr>
        <w:ind w:left="3240" w:firstLine="2160"/>
      </w:pPr>
    </w:lvl>
    <w:lvl w:ilvl="7">
      <w:start w:val="1"/>
      <w:numFmt w:val="decimal"/>
      <w:lvlText w:val="%1.%2.%3.%4.%5.%6.%7.%8."/>
      <w:lvlJc w:val="left"/>
      <w:pPr>
        <w:ind w:left="3960" w:firstLine="2520"/>
      </w:pPr>
    </w:lvl>
    <w:lvl w:ilvl="8">
      <w:start w:val="1"/>
      <w:numFmt w:val="decimal"/>
      <w:lvlText w:val="%1.%2.%3.%4.%5.%6.%7.%8.%9."/>
      <w:lvlJc w:val="left"/>
      <w:pPr>
        <w:ind w:left="4320" w:firstLine="2880"/>
      </w:pPr>
    </w:lvl>
  </w:abstractNum>
  <w:abstractNum w:abstractNumId="11" w15:restartNumberingAfterBreak="0">
    <w:nsid w:val="62860864"/>
    <w:multiLevelType w:val="multilevel"/>
    <w:tmpl w:val="3E2EED2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2" w15:restartNumberingAfterBreak="0">
    <w:nsid w:val="7C1A35F1"/>
    <w:multiLevelType w:val="multilevel"/>
    <w:tmpl w:val="292A805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3" w15:restartNumberingAfterBreak="0">
    <w:nsid w:val="7CE249CE"/>
    <w:multiLevelType w:val="multilevel"/>
    <w:tmpl w:val="532EA76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8"/>
  </w:num>
  <w:num w:numId="5">
    <w:abstractNumId w:val="9"/>
  </w:num>
  <w:num w:numId="6">
    <w:abstractNumId w:val="11"/>
  </w:num>
  <w:num w:numId="7">
    <w:abstractNumId w:val="10"/>
  </w:num>
  <w:num w:numId="8">
    <w:abstractNumId w:val="4"/>
  </w:num>
  <w:num w:numId="9">
    <w:abstractNumId w:val="6"/>
  </w:num>
  <w:num w:numId="10">
    <w:abstractNumId w:val="13"/>
  </w:num>
  <w:num w:numId="11">
    <w:abstractNumId w:val="3"/>
  </w:num>
  <w:num w:numId="12">
    <w:abstractNumId w:val="7"/>
  </w:num>
  <w:num w:numId="13">
    <w:abstractNumId w:val="1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23BF"/>
    <w:rsid w:val="00000425"/>
    <w:rsid w:val="0000591F"/>
    <w:rsid w:val="00014508"/>
    <w:rsid w:val="00016B5A"/>
    <w:rsid w:val="000226BA"/>
    <w:rsid w:val="00031B13"/>
    <w:rsid w:val="000527B9"/>
    <w:rsid w:val="00082C12"/>
    <w:rsid w:val="000C2492"/>
    <w:rsid w:val="000E1D63"/>
    <w:rsid w:val="000E6536"/>
    <w:rsid w:val="000F05AB"/>
    <w:rsid w:val="00107323"/>
    <w:rsid w:val="0010794C"/>
    <w:rsid w:val="00113169"/>
    <w:rsid w:val="00117C5C"/>
    <w:rsid w:val="0012521F"/>
    <w:rsid w:val="001306D8"/>
    <w:rsid w:val="0014131C"/>
    <w:rsid w:val="00174082"/>
    <w:rsid w:val="00175803"/>
    <w:rsid w:val="001873D1"/>
    <w:rsid w:val="00195284"/>
    <w:rsid w:val="001A5926"/>
    <w:rsid w:val="001C4678"/>
    <w:rsid w:val="00203B46"/>
    <w:rsid w:val="00206550"/>
    <w:rsid w:val="002129CB"/>
    <w:rsid w:val="0023243B"/>
    <w:rsid w:val="0023764B"/>
    <w:rsid w:val="00241137"/>
    <w:rsid w:val="002457F3"/>
    <w:rsid w:val="00246633"/>
    <w:rsid w:val="00261547"/>
    <w:rsid w:val="002A5ECF"/>
    <w:rsid w:val="002C46F6"/>
    <w:rsid w:val="002D32F0"/>
    <w:rsid w:val="002E2D3A"/>
    <w:rsid w:val="00306777"/>
    <w:rsid w:val="00312010"/>
    <w:rsid w:val="00316B3B"/>
    <w:rsid w:val="003201F5"/>
    <w:rsid w:val="00327EEA"/>
    <w:rsid w:val="00357739"/>
    <w:rsid w:val="00357A00"/>
    <w:rsid w:val="00370B7C"/>
    <w:rsid w:val="0037346E"/>
    <w:rsid w:val="003C1CE2"/>
    <w:rsid w:val="003E3725"/>
    <w:rsid w:val="003F0495"/>
    <w:rsid w:val="004232FD"/>
    <w:rsid w:val="00423DAD"/>
    <w:rsid w:val="00451AB9"/>
    <w:rsid w:val="00460A98"/>
    <w:rsid w:val="00472861"/>
    <w:rsid w:val="0049172F"/>
    <w:rsid w:val="004A4CFD"/>
    <w:rsid w:val="004C3A01"/>
    <w:rsid w:val="004C6E8B"/>
    <w:rsid w:val="004D39B1"/>
    <w:rsid w:val="004D5CE0"/>
    <w:rsid w:val="004D7716"/>
    <w:rsid w:val="004F3FCF"/>
    <w:rsid w:val="004F7D13"/>
    <w:rsid w:val="00563577"/>
    <w:rsid w:val="005732D0"/>
    <w:rsid w:val="005837F3"/>
    <w:rsid w:val="00587885"/>
    <w:rsid w:val="00595C1B"/>
    <w:rsid w:val="005D4C82"/>
    <w:rsid w:val="00602FA8"/>
    <w:rsid w:val="00623117"/>
    <w:rsid w:val="00627BB2"/>
    <w:rsid w:val="006568B1"/>
    <w:rsid w:val="0068331A"/>
    <w:rsid w:val="006B104E"/>
    <w:rsid w:val="006C2915"/>
    <w:rsid w:val="006D36EF"/>
    <w:rsid w:val="006F55FF"/>
    <w:rsid w:val="006F7396"/>
    <w:rsid w:val="007062A6"/>
    <w:rsid w:val="007149A8"/>
    <w:rsid w:val="00722DF4"/>
    <w:rsid w:val="007308CC"/>
    <w:rsid w:val="00773B68"/>
    <w:rsid w:val="007A60E6"/>
    <w:rsid w:val="007B3C0D"/>
    <w:rsid w:val="007C639B"/>
    <w:rsid w:val="007D099C"/>
    <w:rsid w:val="007F7CCB"/>
    <w:rsid w:val="00820986"/>
    <w:rsid w:val="00843E56"/>
    <w:rsid w:val="008748A0"/>
    <w:rsid w:val="008823BF"/>
    <w:rsid w:val="00882D9B"/>
    <w:rsid w:val="008954FA"/>
    <w:rsid w:val="008A5E2A"/>
    <w:rsid w:val="008B5543"/>
    <w:rsid w:val="008B554C"/>
    <w:rsid w:val="008D6817"/>
    <w:rsid w:val="008F0581"/>
    <w:rsid w:val="00924F0E"/>
    <w:rsid w:val="00925677"/>
    <w:rsid w:val="00936688"/>
    <w:rsid w:val="0093681F"/>
    <w:rsid w:val="00936C02"/>
    <w:rsid w:val="00943B69"/>
    <w:rsid w:val="009923B0"/>
    <w:rsid w:val="009A212C"/>
    <w:rsid w:val="009A4604"/>
    <w:rsid w:val="009B10D0"/>
    <w:rsid w:val="009B44A5"/>
    <w:rsid w:val="009D1DD2"/>
    <w:rsid w:val="009E030F"/>
    <w:rsid w:val="009E2BD0"/>
    <w:rsid w:val="009E3CA7"/>
    <w:rsid w:val="009E40A2"/>
    <w:rsid w:val="00A05F7F"/>
    <w:rsid w:val="00A12806"/>
    <w:rsid w:val="00A23655"/>
    <w:rsid w:val="00A340ED"/>
    <w:rsid w:val="00A37D3C"/>
    <w:rsid w:val="00A425A7"/>
    <w:rsid w:val="00A55868"/>
    <w:rsid w:val="00A56586"/>
    <w:rsid w:val="00A63656"/>
    <w:rsid w:val="00A8626D"/>
    <w:rsid w:val="00A917A6"/>
    <w:rsid w:val="00AA0343"/>
    <w:rsid w:val="00AB13AD"/>
    <w:rsid w:val="00AB2270"/>
    <w:rsid w:val="00AD010A"/>
    <w:rsid w:val="00AE57F2"/>
    <w:rsid w:val="00B07892"/>
    <w:rsid w:val="00B07D9D"/>
    <w:rsid w:val="00B12501"/>
    <w:rsid w:val="00B16EFF"/>
    <w:rsid w:val="00B2117C"/>
    <w:rsid w:val="00B249DD"/>
    <w:rsid w:val="00B37839"/>
    <w:rsid w:val="00B40F3C"/>
    <w:rsid w:val="00B42047"/>
    <w:rsid w:val="00B4459F"/>
    <w:rsid w:val="00B57C16"/>
    <w:rsid w:val="00B66816"/>
    <w:rsid w:val="00B73594"/>
    <w:rsid w:val="00BA27B8"/>
    <w:rsid w:val="00BA51DD"/>
    <w:rsid w:val="00BA74D2"/>
    <w:rsid w:val="00BE0928"/>
    <w:rsid w:val="00BE1508"/>
    <w:rsid w:val="00C0053B"/>
    <w:rsid w:val="00C00608"/>
    <w:rsid w:val="00C05709"/>
    <w:rsid w:val="00C07C43"/>
    <w:rsid w:val="00C32E6B"/>
    <w:rsid w:val="00C37539"/>
    <w:rsid w:val="00C4539E"/>
    <w:rsid w:val="00C469AC"/>
    <w:rsid w:val="00C6412A"/>
    <w:rsid w:val="00C7005B"/>
    <w:rsid w:val="00CD225E"/>
    <w:rsid w:val="00CE477F"/>
    <w:rsid w:val="00CE633A"/>
    <w:rsid w:val="00D0741A"/>
    <w:rsid w:val="00D26859"/>
    <w:rsid w:val="00D331C1"/>
    <w:rsid w:val="00D36525"/>
    <w:rsid w:val="00D65475"/>
    <w:rsid w:val="00D67D2D"/>
    <w:rsid w:val="00D77FA7"/>
    <w:rsid w:val="00D82BD5"/>
    <w:rsid w:val="00DA29FC"/>
    <w:rsid w:val="00DB3E0E"/>
    <w:rsid w:val="00DB6CD2"/>
    <w:rsid w:val="00DE56CF"/>
    <w:rsid w:val="00E4560F"/>
    <w:rsid w:val="00E861D2"/>
    <w:rsid w:val="00E96EC8"/>
    <w:rsid w:val="00EE7354"/>
    <w:rsid w:val="00EF1E40"/>
    <w:rsid w:val="00EF6DFB"/>
    <w:rsid w:val="00EF7F57"/>
    <w:rsid w:val="00F1204B"/>
    <w:rsid w:val="00F25ED4"/>
    <w:rsid w:val="00F3433C"/>
    <w:rsid w:val="00F43358"/>
    <w:rsid w:val="00F445D0"/>
    <w:rsid w:val="00F44E3D"/>
    <w:rsid w:val="00F63447"/>
    <w:rsid w:val="00F80A76"/>
    <w:rsid w:val="00F85CC6"/>
    <w:rsid w:val="00F90A09"/>
    <w:rsid w:val="00FA1A8B"/>
    <w:rsid w:val="00FA498A"/>
    <w:rsid w:val="00FB714B"/>
    <w:rsid w:val="00FC38AF"/>
    <w:rsid w:val="00FF673D"/>
    <w:rsid w:val="00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0F1042"/>
  <w15:docId w15:val="{1E651304-1C94-4E19-9401-720D210B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425A7"/>
  </w:style>
  <w:style w:type="paragraph" w:styleId="1">
    <w:name w:val="heading 1"/>
    <w:basedOn w:val="a"/>
    <w:next w:val="a"/>
    <w:rsid w:val="00A425A7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A425A7"/>
    <w:pPr>
      <w:keepNext/>
      <w:keepLines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rsid w:val="00A425A7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A425A7"/>
    <w:pPr>
      <w:keepNext/>
      <w:keepLines/>
      <w:spacing w:before="240" w:after="40"/>
      <w:contextualSpacing/>
      <w:outlineLvl w:val="3"/>
    </w:pPr>
    <w:rPr>
      <w:b/>
    </w:rPr>
  </w:style>
  <w:style w:type="paragraph" w:styleId="5">
    <w:name w:val="heading 5"/>
    <w:basedOn w:val="a"/>
    <w:next w:val="a"/>
    <w:rsid w:val="00A425A7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A425A7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A425A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A425A7"/>
    <w:pPr>
      <w:keepNext/>
      <w:keepLines/>
      <w:jc w:val="center"/>
    </w:pPr>
    <w:rPr>
      <w:b/>
      <w:sz w:val="32"/>
      <w:szCs w:val="32"/>
    </w:rPr>
  </w:style>
  <w:style w:type="paragraph" w:styleId="a4">
    <w:name w:val="Subtitle"/>
    <w:basedOn w:val="a"/>
    <w:next w:val="a"/>
    <w:rsid w:val="00A425A7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A425A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sid w:val="00A425A7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rPr>
        <w:b/>
      </w:rPr>
      <w:tblPr/>
      <w:tcPr>
        <w:tcBorders>
          <w:bottom w:val="single" w:sz="12" w:space="0" w:color="95B3D7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</w:rPr>
      <w:tblPr/>
      <w:tcPr>
        <w:tcBorders>
          <w:top w:val="single" w:sz="4" w:space="0" w:color="95B3D7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a7">
    <w:basedOn w:val="TableNormal"/>
    <w:rsid w:val="00A425A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rsid w:val="00A425A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rsid w:val="00A425A7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B104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104E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6B104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B104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B104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B104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B104E"/>
    <w:rPr>
      <w:b/>
      <w:bCs/>
      <w:sz w:val="20"/>
      <w:szCs w:val="20"/>
    </w:rPr>
  </w:style>
  <w:style w:type="paragraph" w:styleId="af1">
    <w:name w:val="header"/>
    <w:basedOn w:val="a"/>
    <w:link w:val="af2"/>
    <w:uiPriority w:val="99"/>
    <w:unhideWhenUsed/>
    <w:rsid w:val="00FC38AF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FC38AF"/>
  </w:style>
  <w:style w:type="paragraph" w:styleId="af3">
    <w:name w:val="footer"/>
    <w:basedOn w:val="a"/>
    <w:link w:val="af4"/>
    <w:uiPriority w:val="99"/>
    <w:unhideWhenUsed/>
    <w:rsid w:val="00FC38A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FC38AF"/>
  </w:style>
  <w:style w:type="paragraph" w:styleId="af5">
    <w:name w:val="List Paragraph"/>
    <w:basedOn w:val="a"/>
    <w:uiPriority w:val="34"/>
    <w:qFormat/>
    <w:rsid w:val="0011316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af6">
    <w:name w:val="Hyperlink"/>
    <w:basedOn w:val="a0"/>
    <w:uiPriority w:val="99"/>
    <w:semiHidden/>
    <w:unhideWhenUsed/>
    <w:rsid w:val="006F55FF"/>
    <w:rPr>
      <w:color w:val="0000FF" w:themeColor="hyperlink"/>
      <w:u w:val="single"/>
    </w:rPr>
  </w:style>
  <w:style w:type="paragraph" w:customStyle="1" w:styleId="ConsPlusNormal">
    <w:name w:val="ConsPlusNormal"/>
    <w:rsid w:val="00E96EC8"/>
    <w:pPr>
      <w:widowControl w:val="0"/>
      <w:autoSpaceDE w:val="0"/>
      <w:autoSpaceDN w:val="0"/>
    </w:pPr>
    <w:rPr>
      <w:rFonts w:ascii="Calibri" w:hAnsi="Calibri" w:cs="Calibri"/>
      <w:color w:val="auto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668D1-AE4E-4557-9A1A-E5A57DB88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Алексей Шурмалев</dc:creator>
  <cp:lastModifiedBy>User</cp:lastModifiedBy>
  <cp:revision>18</cp:revision>
  <dcterms:created xsi:type="dcterms:W3CDTF">2021-08-05T15:54:00Z</dcterms:created>
  <dcterms:modified xsi:type="dcterms:W3CDTF">2026-10-22T14:02:00Z</dcterms:modified>
</cp:coreProperties>
</file>